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AD208" w14:textId="77777777" w:rsidR="004A1BD6" w:rsidRDefault="004A1BD6" w:rsidP="004A1BD6">
      <w:pPr>
        <w:spacing w:after="0" w:line="240" w:lineRule="auto"/>
      </w:pPr>
      <w:r>
        <w:t>Before proceeding with an erase flash procedure, please be sure to document all settings such as swath width and custom NMEA settings as you will be returning the console to its factory default settings. You may re-enter your settings at the end of this procedure.</w:t>
      </w:r>
    </w:p>
    <w:p w14:paraId="72184270" w14:textId="77777777" w:rsidR="004A1BD6" w:rsidRDefault="004A1BD6" w:rsidP="004A1BD6">
      <w:pPr>
        <w:spacing w:after="0" w:line="240" w:lineRule="auto"/>
      </w:pPr>
    </w:p>
    <w:p w14:paraId="19F2938C" w14:textId="77777777" w:rsidR="004A1BD6" w:rsidRPr="00F4330B" w:rsidRDefault="004A1BD6" w:rsidP="004A1BD6">
      <w:pPr>
        <w:spacing w:after="0" w:line="240" w:lineRule="auto"/>
      </w:pPr>
    </w:p>
    <w:p w14:paraId="0A131E41" w14:textId="7B634B8C" w:rsidR="004A1BD6" w:rsidRPr="00F4330B" w:rsidRDefault="004A1BD6" w:rsidP="00DF69F8">
      <w:pPr>
        <w:pStyle w:val="ListParagraph"/>
        <w:numPr>
          <w:ilvl w:val="0"/>
          <w:numId w:val="1"/>
        </w:numPr>
        <w:spacing w:after="0" w:line="360" w:lineRule="auto"/>
      </w:pPr>
      <w:r w:rsidRPr="00F4330B">
        <w:t>Disconnect the antenna input from the side of console.</w:t>
      </w:r>
    </w:p>
    <w:p w14:paraId="1A7C6687" w14:textId="47C11CEC" w:rsidR="004A1BD6" w:rsidRPr="00F4330B" w:rsidRDefault="004A1BD6" w:rsidP="00DF69F8">
      <w:pPr>
        <w:pStyle w:val="ListParagraph"/>
        <w:numPr>
          <w:ilvl w:val="0"/>
          <w:numId w:val="1"/>
        </w:numPr>
        <w:spacing w:after="0" w:line="360" w:lineRule="auto"/>
      </w:pPr>
      <w:r w:rsidRPr="00F4330B">
        <w:t>Press “</w:t>
      </w:r>
      <w:r w:rsidRPr="00DF69F8">
        <w:rPr>
          <w:b/>
          <w:i/>
          <w:iCs/>
        </w:rPr>
        <w:t>Stop Guidance</w:t>
      </w:r>
      <w:r w:rsidRPr="00F4330B">
        <w:t>”</w:t>
      </w:r>
      <w:r>
        <w:t xml:space="preserve"> and then </w:t>
      </w:r>
      <w:r w:rsidRPr="00F4330B">
        <w:t>“</w:t>
      </w:r>
      <w:r w:rsidRPr="00DF69F8">
        <w:rPr>
          <w:b/>
          <w:i/>
          <w:iCs/>
        </w:rPr>
        <w:t>Enter</w:t>
      </w:r>
      <w:r w:rsidRPr="00DF69F8">
        <w:t>”</w:t>
      </w:r>
      <w:r>
        <w:t xml:space="preserve"> quickly one after another- This may take several </w:t>
      </w:r>
      <w:r w:rsidRPr="00F4330B">
        <w:t>attempts.</w:t>
      </w:r>
    </w:p>
    <w:p w14:paraId="31760463" w14:textId="679B4C17" w:rsidR="004A1BD6" w:rsidRPr="00F4330B" w:rsidRDefault="004A1BD6" w:rsidP="00DF69F8">
      <w:pPr>
        <w:pStyle w:val="ListParagraph"/>
        <w:numPr>
          <w:ilvl w:val="0"/>
          <w:numId w:val="1"/>
        </w:numPr>
        <w:spacing w:after="0" w:line="360" w:lineRule="auto"/>
      </w:pPr>
      <w:r w:rsidRPr="00F4330B">
        <w:t>A menu will appear</w:t>
      </w:r>
      <w:r>
        <w:t>:</w:t>
      </w:r>
      <w:r w:rsidRPr="00F4330B">
        <w:t xml:space="preserve"> “</w:t>
      </w:r>
      <w:r w:rsidRPr="00DF69F8">
        <w:rPr>
          <w:b/>
          <w:bCs/>
          <w:i/>
        </w:rPr>
        <w:t>BD Menu – Keyboard Test</w:t>
      </w:r>
      <w:r w:rsidRPr="00F4330B">
        <w:t>”.</w:t>
      </w:r>
    </w:p>
    <w:p w14:paraId="17931E69" w14:textId="3E6E6CBE" w:rsidR="004A1BD6" w:rsidRPr="00F4330B" w:rsidRDefault="004A1BD6" w:rsidP="00DF69F8">
      <w:pPr>
        <w:pStyle w:val="ListParagraph"/>
        <w:numPr>
          <w:ilvl w:val="0"/>
          <w:numId w:val="1"/>
        </w:numPr>
        <w:spacing w:after="0" w:line="360" w:lineRule="auto"/>
      </w:pPr>
      <w:r>
        <w:t xml:space="preserve"> </w:t>
      </w:r>
      <w:r w:rsidRPr="00F4330B">
        <w:t xml:space="preserve">Use the down arrow </w:t>
      </w:r>
      <w:r>
        <w:t>un</w:t>
      </w:r>
      <w:r w:rsidRPr="00F4330B">
        <w:t>til the cursor points to “</w:t>
      </w:r>
      <w:r w:rsidRPr="00DF69F8">
        <w:rPr>
          <w:b/>
          <w:bCs/>
          <w:i/>
        </w:rPr>
        <w:t>Erase Flash</w:t>
      </w:r>
      <w:r w:rsidRPr="00F4330B">
        <w:t>”.</w:t>
      </w:r>
    </w:p>
    <w:p w14:paraId="020270D3" w14:textId="62845AA0" w:rsidR="004A1BD6" w:rsidRDefault="00DF69F8" w:rsidP="00DF69F8">
      <w:pPr>
        <w:pStyle w:val="ListParagraph"/>
        <w:numPr>
          <w:ilvl w:val="0"/>
          <w:numId w:val="1"/>
        </w:numPr>
        <w:spacing w:after="0" w:line="360" w:lineRule="auto"/>
      </w:pPr>
      <w:r>
        <w:t>P</w:t>
      </w:r>
      <w:r w:rsidR="004A1BD6" w:rsidRPr="00F4330B">
        <w:t>ress “</w:t>
      </w:r>
      <w:r w:rsidR="004A1BD6" w:rsidRPr="00DF69F8">
        <w:rPr>
          <w:b/>
        </w:rPr>
        <w:t>Enter</w:t>
      </w:r>
      <w:r w:rsidR="004A1BD6" w:rsidRPr="00F4330B">
        <w:t>”- The console will display “</w:t>
      </w:r>
      <w:r w:rsidR="004A1BD6" w:rsidRPr="00DF69F8">
        <w:rPr>
          <w:b/>
          <w:bCs/>
          <w:i/>
        </w:rPr>
        <w:t>Erasing Flash</w:t>
      </w:r>
      <w:r w:rsidR="004A1BD6" w:rsidRPr="00F4330B">
        <w:t>”</w:t>
      </w:r>
      <w:r w:rsidR="004A1BD6">
        <w:t xml:space="preserve"> and it will</w:t>
      </w:r>
      <w:r w:rsidR="004A1BD6" w:rsidRPr="00F4330B">
        <w:t xml:space="preserve"> count down from </w:t>
      </w:r>
      <w:r w:rsidR="004A1BD6">
        <w:t>20 and the LED’s will cycle through</w:t>
      </w:r>
      <w:r w:rsidR="004A1BD6" w:rsidRPr="00F4330B">
        <w:t xml:space="preserve"> once</w:t>
      </w:r>
      <w:r w:rsidR="004A1BD6">
        <w:t>.</w:t>
      </w:r>
    </w:p>
    <w:p w14:paraId="32AEF77D" w14:textId="6864804C" w:rsidR="004A1BD6" w:rsidRPr="00F4330B" w:rsidRDefault="00DF69F8" w:rsidP="00DF69F8">
      <w:pPr>
        <w:pStyle w:val="ListParagraph"/>
        <w:numPr>
          <w:ilvl w:val="0"/>
          <w:numId w:val="1"/>
        </w:numPr>
        <w:spacing w:after="0" w:line="360" w:lineRule="auto"/>
      </w:pPr>
      <w:r>
        <w:t>T</w:t>
      </w:r>
      <w:r w:rsidR="004A1BD6">
        <w:t>urn off the unit, re-attach the antenna, and power the unit back on</w:t>
      </w:r>
    </w:p>
    <w:p w14:paraId="7D595006" w14:textId="25DBD408" w:rsidR="004A1BD6" w:rsidRPr="00F4330B" w:rsidRDefault="004A1BD6" w:rsidP="00DF69F8">
      <w:pPr>
        <w:pStyle w:val="ListParagraph"/>
        <w:numPr>
          <w:ilvl w:val="0"/>
          <w:numId w:val="1"/>
        </w:numPr>
        <w:spacing w:after="0" w:line="360" w:lineRule="auto"/>
      </w:pPr>
      <w:bookmarkStart w:id="0" w:name="_GoBack"/>
      <w:proofErr w:type="gramStart"/>
      <w:r>
        <w:t>Press “</w:t>
      </w:r>
      <w:r w:rsidRPr="00DF69F8">
        <w:rPr>
          <w:b/>
          <w:i/>
          <w:iCs/>
        </w:rPr>
        <w:t>Menu</w:t>
      </w:r>
      <w:r>
        <w:t>”,</w:t>
      </w:r>
      <w:proofErr w:type="gramEnd"/>
      <w:r w:rsidRPr="00F4330B">
        <w:t xml:space="preserve"> scroll down to “</w:t>
      </w:r>
      <w:r w:rsidRPr="00DF69F8">
        <w:rPr>
          <w:b/>
          <w:bCs/>
          <w:i/>
        </w:rPr>
        <w:t>Service Menu</w:t>
      </w:r>
      <w:r w:rsidRPr="00F4330B">
        <w:t>”, then press “</w:t>
      </w:r>
      <w:r w:rsidRPr="00DF69F8">
        <w:rPr>
          <w:b/>
        </w:rPr>
        <w:t>Enter</w:t>
      </w:r>
      <w:r w:rsidRPr="00F4330B">
        <w:t>”.</w:t>
      </w:r>
    </w:p>
    <w:bookmarkEnd w:id="0"/>
    <w:p w14:paraId="665FF050" w14:textId="3CAB2606" w:rsidR="004A1BD6" w:rsidRPr="00F4330B" w:rsidRDefault="004A1BD6" w:rsidP="00DF69F8">
      <w:pPr>
        <w:pStyle w:val="ListParagraph"/>
        <w:numPr>
          <w:ilvl w:val="0"/>
          <w:numId w:val="1"/>
        </w:numPr>
        <w:spacing w:after="0" w:line="360" w:lineRule="auto"/>
      </w:pPr>
      <w:r w:rsidRPr="00F4330B">
        <w:t>Scroll down to “</w:t>
      </w:r>
      <w:r w:rsidRPr="00DF69F8">
        <w:rPr>
          <w:b/>
          <w:bCs/>
          <w:i/>
          <w:iCs/>
        </w:rPr>
        <w:t>Reset Defaults</w:t>
      </w:r>
      <w:r w:rsidRPr="00DF69F8">
        <w:rPr>
          <w:i/>
        </w:rPr>
        <w:t>”,</w:t>
      </w:r>
      <w:r w:rsidRPr="00F4330B">
        <w:t xml:space="preserve"> and then press “</w:t>
      </w:r>
      <w:r w:rsidRPr="00DF69F8">
        <w:rPr>
          <w:b/>
        </w:rPr>
        <w:t>Enter</w:t>
      </w:r>
      <w:r w:rsidRPr="00F4330B">
        <w:t>”</w:t>
      </w:r>
      <w:r>
        <w:t xml:space="preserve"> again</w:t>
      </w:r>
      <w:r w:rsidRPr="00F4330B">
        <w:t>.</w:t>
      </w:r>
    </w:p>
    <w:p w14:paraId="099309E7" w14:textId="45D102A4" w:rsidR="004A1BD6" w:rsidRPr="00F4330B" w:rsidRDefault="004A1BD6" w:rsidP="00DF69F8">
      <w:pPr>
        <w:pStyle w:val="ListParagraph"/>
        <w:numPr>
          <w:ilvl w:val="0"/>
          <w:numId w:val="1"/>
        </w:numPr>
        <w:spacing w:after="0" w:line="360" w:lineRule="auto"/>
      </w:pPr>
      <w:r>
        <w:t xml:space="preserve">The </w:t>
      </w:r>
      <w:r w:rsidRPr="00F4330B">
        <w:t>Menu will display “</w:t>
      </w:r>
      <w:r w:rsidRPr="00DF69F8">
        <w:rPr>
          <w:b/>
          <w:bCs/>
          <w:i/>
        </w:rPr>
        <w:t>Reset Defaults – Press Enter to Reset</w:t>
      </w:r>
      <w:r w:rsidRPr="00F4330B">
        <w:t>”-</w:t>
      </w:r>
    </w:p>
    <w:p w14:paraId="68EF986A" w14:textId="725C7E29" w:rsidR="004A1BD6" w:rsidRPr="00F4330B" w:rsidRDefault="004A1BD6" w:rsidP="00DF69F8">
      <w:pPr>
        <w:pStyle w:val="ListParagraph"/>
        <w:numPr>
          <w:ilvl w:val="0"/>
          <w:numId w:val="1"/>
        </w:numPr>
        <w:spacing w:after="0" w:line="360" w:lineRule="auto"/>
      </w:pPr>
      <w:r w:rsidRPr="00F4330B">
        <w:t>Press “</w:t>
      </w:r>
      <w:r w:rsidRPr="00DF69F8">
        <w:rPr>
          <w:b/>
          <w:i/>
          <w:iCs/>
        </w:rPr>
        <w:t>Enter</w:t>
      </w:r>
      <w:proofErr w:type="gramStart"/>
      <w:r w:rsidRPr="00F4330B">
        <w:t>”</w:t>
      </w:r>
      <w:proofErr w:type="gramEnd"/>
      <w:r>
        <w:t xml:space="preserve"> </w:t>
      </w:r>
      <w:r w:rsidRPr="00F4330B">
        <w:t xml:space="preserve">and </w:t>
      </w:r>
      <w:r>
        <w:t>the console will now go back to the default settings</w:t>
      </w:r>
      <w:r w:rsidRPr="00F4330B">
        <w:t xml:space="preserve">. </w:t>
      </w:r>
    </w:p>
    <w:p w14:paraId="4AB70EDF" w14:textId="71F23FF6" w:rsidR="004A1BD6" w:rsidRPr="00F4330B" w:rsidRDefault="004A1BD6" w:rsidP="00DF69F8">
      <w:pPr>
        <w:pStyle w:val="ListParagraph"/>
        <w:numPr>
          <w:ilvl w:val="0"/>
          <w:numId w:val="1"/>
        </w:numPr>
        <w:spacing w:after="0" w:line="360" w:lineRule="auto"/>
      </w:pPr>
      <w:r>
        <w:t xml:space="preserve">Now </w:t>
      </w:r>
      <w:r w:rsidRPr="00F4330B">
        <w:t>Press</w:t>
      </w:r>
      <w:r>
        <w:t xml:space="preserve"> the</w:t>
      </w:r>
      <w:r w:rsidRPr="00F4330B">
        <w:t xml:space="preserve"> “</w:t>
      </w:r>
      <w:r w:rsidRPr="00DF69F8">
        <w:rPr>
          <w:b/>
          <w:i/>
          <w:iCs/>
        </w:rPr>
        <w:t>Menu</w:t>
      </w:r>
      <w:r w:rsidRPr="00F4330B">
        <w:t xml:space="preserve">” button two </w:t>
      </w:r>
      <w:r>
        <w:t>times and it will return you to home screen</w:t>
      </w:r>
      <w:r w:rsidRPr="00F4330B">
        <w:t>.</w:t>
      </w:r>
    </w:p>
    <w:p w14:paraId="6BC25E38" w14:textId="2C022190" w:rsidR="004A1BD6" w:rsidRDefault="004A1BD6" w:rsidP="00DF69F8">
      <w:pPr>
        <w:pStyle w:val="ListParagraph"/>
        <w:numPr>
          <w:ilvl w:val="0"/>
          <w:numId w:val="1"/>
        </w:numPr>
      </w:pPr>
      <w:r>
        <w:t>You may now re-enter your swath width and any custom settings you may have had.</w:t>
      </w:r>
    </w:p>
    <w:p w14:paraId="1A5F002B" w14:textId="77777777" w:rsidR="00FF5DED" w:rsidRDefault="00DF69F8"/>
    <w:sectPr w:rsidR="00FF5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31A8"/>
    <w:multiLevelType w:val="hybridMultilevel"/>
    <w:tmpl w:val="ED4C1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BD6"/>
    <w:rsid w:val="00412B3B"/>
    <w:rsid w:val="004A1BD6"/>
    <w:rsid w:val="006A4565"/>
    <w:rsid w:val="00DF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C17F"/>
  <w15:chartTrackingRefBased/>
  <w15:docId w15:val="{AE3D6A14-5893-4EF3-A41D-7EC33822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B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Dietrich</dc:creator>
  <cp:keywords/>
  <dc:description/>
  <cp:lastModifiedBy>Joel Dietrich</cp:lastModifiedBy>
  <cp:revision>3</cp:revision>
  <dcterms:created xsi:type="dcterms:W3CDTF">2020-02-10T16:01:00Z</dcterms:created>
  <dcterms:modified xsi:type="dcterms:W3CDTF">2020-02-10T17:13:00Z</dcterms:modified>
</cp:coreProperties>
</file>